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“珍爱地球 共绘美好家园”</w:t>
      </w:r>
    </w:p>
    <w:p>
      <w:pPr>
        <w:adjustRightInd w:val="0"/>
        <w:snapToGrid w:val="0"/>
        <w:spacing w:after="24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——2</w:t>
      </w:r>
      <w:r>
        <w:rPr>
          <w:rFonts w:ascii="华文中宋" w:hAnsi="华文中宋" w:eastAsia="华文中宋"/>
          <w:b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上海市教育系统教职工子女环保主题绘画作品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信息</w:t>
      </w:r>
      <w:r>
        <w:rPr>
          <w:rFonts w:hint="eastAsia" w:ascii="仿宋" w:hAnsi="仿宋" w:eastAsia="仿宋"/>
          <w:b/>
          <w:sz w:val="30"/>
          <w:szCs w:val="30"/>
        </w:rPr>
        <w:t>表</w:t>
      </w:r>
    </w:p>
    <w:tbl>
      <w:tblPr>
        <w:tblStyle w:val="10"/>
        <w:tblW w:w="47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74"/>
        <w:gridCol w:w="750"/>
        <w:gridCol w:w="1335"/>
        <w:gridCol w:w="1080"/>
        <w:gridCol w:w="1305"/>
        <w:gridCol w:w="1305"/>
        <w:gridCol w:w="1920"/>
        <w:gridCol w:w="2151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8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儿童姓名</w:t>
            </w: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出生年月日</w:t>
            </w: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教师姓名</w:t>
            </w: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工号</w:t>
            </w: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联系手机</w:t>
            </w: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希望捐赠对象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（以下三选一①野生动物保护②绿植及森林保护③海洋垃圾回收再利用）</w:t>
            </w:r>
          </w:p>
        </w:tc>
        <w:tc>
          <w:tcPr>
            <w:tcW w:w="94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ind w:firstLine="240" w:firstLineChars="100"/>
        <w:jc w:val="left"/>
        <w:rPr>
          <w:rFonts w:ascii="仿宋" w:hAnsi="仿宋" w:eastAsia="仿宋"/>
          <w:sz w:val="24"/>
        </w:rPr>
      </w:pPr>
    </w:p>
    <w:sectPr>
      <w:footerReference r:id="rId3" w:type="default"/>
      <w:pgSz w:w="16838" w:h="11906" w:orient="landscape"/>
      <w:pgMar w:top="1588" w:right="1276" w:bottom="1474" w:left="851" w:header="851" w:footer="45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364"/>
        <w:tab w:val="clear" w:pos="8306"/>
      </w:tabs>
      <w:ind w:firstLine="7700" w:firstLineChars="275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N2M0YjNiMThhOTgzZWVkNzQ3OTM0NWZmYzYxYzIifQ=="/>
  </w:docVars>
  <w:rsids>
    <w:rsidRoot w:val="3A3F1F12"/>
    <w:rsid w:val="00037677"/>
    <w:rsid w:val="000418C2"/>
    <w:rsid w:val="00090D6E"/>
    <w:rsid w:val="000B71AF"/>
    <w:rsid w:val="000C6E70"/>
    <w:rsid w:val="00115045"/>
    <w:rsid w:val="00126829"/>
    <w:rsid w:val="00137B6A"/>
    <w:rsid w:val="001C4FD3"/>
    <w:rsid w:val="001F40BE"/>
    <w:rsid w:val="001F4DEB"/>
    <w:rsid w:val="00226650"/>
    <w:rsid w:val="002364C4"/>
    <w:rsid w:val="002524A2"/>
    <w:rsid w:val="00253E41"/>
    <w:rsid w:val="00282713"/>
    <w:rsid w:val="00282955"/>
    <w:rsid w:val="002C334F"/>
    <w:rsid w:val="002E4974"/>
    <w:rsid w:val="002F04C7"/>
    <w:rsid w:val="00327688"/>
    <w:rsid w:val="00375330"/>
    <w:rsid w:val="0039264E"/>
    <w:rsid w:val="00396768"/>
    <w:rsid w:val="003A2F34"/>
    <w:rsid w:val="003D50AC"/>
    <w:rsid w:val="004041F8"/>
    <w:rsid w:val="004260A9"/>
    <w:rsid w:val="0043430B"/>
    <w:rsid w:val="00464DE4"/>
    <w:rsid w:val="00507539"/>
    <w:rsid w:val="00523388"/>
    <w:rsid w:val="00551DB4"/>
    <w:rsid w:val="00557D9F"/>
    <w:rsid w:val="0056148E"/>
    <w:rsid w:val="006109B9"/>
    <w:rsid w:val="00623E03"/>
    <w:rsid w:val="0065790A"/>
    <w:rsid w:val="00676570"/>
    <w:rsid w:val="00680A0A"/>
    <w:rsid w:val="006A2A3B"/>
    <w:rsid w:val="006D447B"/>
    <w:rsid w:val="006E2806"/>
    <w:rsid w:val="006E4037"/>
    <w:rsid w:val="006E56B7"/>
    <w:rsid w:val="007478DE"/>
    <w:rsid w:val="00772221"/>
    <w:rsid w:val="007F53C4"/>
    <w:rsid w:val="00802603"/>
    <w:rsid w:val="00873E23"/>
    <w:rsid w:val="008758DF"/>
    <w:rsid w:val="0088297D"/>
    <w:rsid w:val="009428DC"/>
    <w:rsid w:val="00951E6E"/>
    <w:rsid w:val="00957B10"/>
    <w:rsid w:val="0098561C"/>
    <w:rsid w:val="00993FEA"/>
    <w:rsid w:val="0099736D"/>
    <w:rsid w:val="009A796E"/>
    <w:rsid w:val="009B1BDA"/>
    <w:rsid w:val="009B1EEB"/>
    <w:rsid w:val="009F069B"/>
    <w:rsid w:val="00A205A5"/>
    <w:rsid w:val="00A836A3"/>
    <w:rsid w:val="00AD78BE"/>
    <w:rsid w:val="00B27F54"/>
    <w:rsid w:val="00B643A6"/>
    <w:rsid w:val="00B955C5"/>
    <w:rsid w:val="00BC0F4C"/>
    <w:rsid w:val="00BC48DA"/>
    <w:rsid w:val="00BD4246"/>
    <w:rsid w:val="00C114C9"/>
    <w:rsid w:val="00C357FE"/>
    <w:rsid w:val="00CB3AD6"/>
    <w:rsid w:val="00CC3296"/>
    <w:rsid w:val="00CD0698"/>
    <w:rsid w:val="00CF5C34"/>
    <w:rsid w:val="00D41C1E"/>
    <w:rsid w:val="00DC29D8"/>
    <w:rsid w:val="00DD1506"/>
    <w:rsid w:val="00E54D10"/>
    <w:rsid w:val="00EA4A1A"/>
    <w:rsid w:val="00EC7BFF"/>
    <w:rsid w:val="00ED2077"/>
    <w:rsid w:val="00EE63C4"/>
    <w:rsid w:val="00F20EA7"/>
    <w:rsid w:val="00F5272D"/>
    <w:rsid w:val="00F57CA5"/>
    <w:rsid w:val="00F66698"/>
    <w:rsid w:val="00F72223"/>
    <w:rsid w:val="00FC1A40"/>
    <w:rsid w:val="00FE3ECF"/>
    <w:rsid w:val="00FF0A72"/>
    <w:rsid w:val="072F2E69"/>
    <w:rsid w:val="08EB28D4"/>
    <w:rsid w:val="104307BB"/>
    <w:rsid w:val="1A9652F3"/>
    <w:rsid w:val="2C140356"/>
    <w:rsid w:val="2DF80974"/>
    <w:rsid w:val="36032233"/>
    <w:rsid w:val="3A3F1F12"/>
    <w:rsid w:val="680102B0"/>
    <w:rsid w:val="761C4D9A"/>
    <w:rsid w:val="7B1D5512"/>
    <w:rsid w:val="7F1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  <w:lang w:val="en-GB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等线"/>
      <w:szCs w:val="22"/>
    </w:rPr>
  </w:style>
  <w:style w:type="character" w:customStyle="1" w:styleId="16">
    <w:name w:val="批注文字 Char"/>
    <w:basedOn w:val="11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character" w:customStyle="1" w:styleId="20">
    <w:name w:val="日期 Char"/>
    <w:basedOn w:val="11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10</Lines>
  <Paragraphs>2</Paragraphs>
  <TotalTime>0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2023-06-01T01:29:00Z</dcterms:created>
  <dc:creator>闵丹</dc:creator>
  <cp:lastModifiedBy>徐玲芳</cp:lastModifiedBy>
  <cp:lastPrinted>2023-05-29T09:43:00Z</cp:lastPrinted>
  <dcterms:modified xsi:type="dcterms:W3CDTF">2024-06-11T08:02:03Z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A2146ABCB8EE43269D87F08400D4F3A2_13</vt:lpwstr>
  </property>
</Properties>
</file>