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>1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2021年星级爱心妈咪小屋建设补贴申领汇总表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（20</w:t>
      </w:r>
      <w:r>
        <w:rPr>
          <w:rFonts w:ascii="黑体" w:hAnsi="黑体" w:eastAsia="黑体" w:cs="黑体"/>
          <w:bCs/>
          <w:sz w:val="28"/>
          <w:szCs w:val="28"/>
        </w:rPr>
        <w:t>21</w:t>
      </w:r>
      <w:r>
        <w:rPr>
          <w:rFonts w:hint="eastAsia" w:ascii="黑体" w:hAnsi="黑体" w:eastAsia="黑体" w:cs="黑体"/>
          <w:bCs/>
          <w:sz w:val="28"/>
          <w:szCs w:val="28"/>
        </w:rPr>
        <w:t>年）</w:t>
      </w:r>
    </w:p>
    <w:tbl>
      <w:tblPr>
        <w:tblStyle w:val="9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380"/>
        <w:gridCol w:w="830"/>
        <w:gridCol w:w="216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8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小屋名称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星级</w:t>
            </w:r>
          </w:p>
        </w:tc>
        <w:tc>
          <w:tcPr>
            <w:tcW w:w="216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发票金额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申领补贴金额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3</w:t>
            </w:r>
          </w:p>
        </w:tc>
        <w:tc>
          <w:tcPr>
            <w:tcW w:w="3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4</w:t>
            </w:r>
          </w:p>
        </w:tc>
        <w:tc>
          <w:tcPr>
            <w:tcW w:w="3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5</w:t>
            </w:r>
          </w:p>
        </w:tc>
        <w:tc>
          <w:tcPr>
            <w:tcW w:w="3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6</w:t>
            </w:r>
          </w:p>
        </w:tc>
        <w:tc>
          <w:tcPr>
            <w:tcW w:w="3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7</w:t>
            </w:r>
          </w:p>
        </w:tc>
        <w:tc>
          <w:tcPr>
            <w:tcW w:w="3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3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共计</w:t>
            </w:r>
          </w:p>
        </w:tc>
        <w:tc>
          <w:tcPr>
            <w:tcW w:w="42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  <w:tc>
          <w:tcPr>
            <w:tcW w:w="2095" w:type="dxa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</w:tbl>
    <w:p>
      <w:pPr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联系人：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 xml:space="preserve"> 负责人：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>
      <w:pPr>
        <w:ind w:left="843" w:hanging="843" w:hangingChars="3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说明：每个小屋申领补贴标准3000元，发票金额高于申领标准的，按照申领标准补贴；发票金额低于申领标准的，按照发票金额补贴。</w:t>
      </w: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jc w:val="center"/>
        <w:rPr>
          <w:rFonts w:ascii="华文中宋" w:hAnsi="华文中宋" w:eastAsia="华文中宋"/>
          <w:sz w:val="15"/>
          <w:szCs w:val="15"/>
        </w:rPr>
      </w:pPr>
    </w:p>
    <w:p>
      <w:pPr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女教职工（双教职工）家庭“妈咪礼包”补贴申领</w:t>
      </w:r>
      <w:r>
        <w:rPr>
          <w:rFonts w:hint="eastAsia" w:ascii="黑体" w:hAnsi="黑体" w:eastAsia="黑体" w:cs="黑体"/>
          <w:bCs/>
          <w:sz w:val="30"/>
          <w:szCs w:val="30"/>
        </w:rPr>
        <w:t>汇总表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（20</w:t>
      </w:r>
      <w:r>
        <w:rPr>
          <w:rFonts w:ascii="黑体" w:hAnsi="黑体" w:eastAsia="黑体" w:cs="黑体"/>
          <w:bCs/>
          <w:sz w:val="28"/>
          <w:szCs w:val="28"/>
        </w:rPr>
        <w:t>21</w:t>
      </w:r>
      <w:r>
        <w:rPr>
          <w:rFonts w:hint="eastAsia" w:ascii="黑体" w:hAnsi="黑体" w:eastAsia="黑体" w:cs="黑体"/>
          <w:bCs/>
          <w:sz w:val="28"/>
          <w:szCs w:val="28"/>
        </w:rPr>
        <w:t>年）</w:t>
      </w:r>
    </w:p>
    <w:tbl>
      <w:tblPr>
        <w:tblStyle w:val="9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80"/>
        <w:gridCol w:w="1555"/>
        <w:gridCol w:w="1701"/>
        <w:gridCol w:w="1844"/>
        <w:gridCol w:w="1417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240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申领单位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（工会盖章）</w:t>
            </w:r>
          </w:p>
        </w:tc>
        <w:tc>
          <w:tcPr>
            <w:tcW w:w="52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女教职工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55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81717" w:themeColor="background2" w:themeShade="1A"/>
                <w:sz w:val="28"/>
                <w:szCs w:val="28"/>
              </w:rPr>
              <w:t>手机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181717" w:themeColor="background2" w:themeShade="1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81717" w:themeColor="background2" w:themeShade="1A"/>
                <w:sz w:val="28"/>
                <w:szCs w:val="28"/>
              </w:rPr>
              <w:t>住址</w:t>
            </w:r>
          </w:p>
        </w:tc>
        <w:tc>
          <w:tcPr>
            <w:tcW w:w="184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子女出生日期</w:t>
            </w: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配偶姓名</w:t>
            </w:r>
          </w:p>
        </w:tc>
        <w:tc>
          <w:tcPr>
            <w:tcW w:w="198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配偶所在单位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4" w:type="dxa"/>
            <w:gridSpan w:val="2"/>
            <w:vMerge w:val="restart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共计： 人</w:t>
            </w:r>
          </w:p>
        </w:tc>
        <w:tc>
          <w:tcPr>
            <w:tcW w:w="524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发票金额：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vMerge w:val="continue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24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申领补贴金额：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元</w:t>
            </w:r>
          </w:p>
        </w:tc>
      </w:tr>
    </w:tbl>
    <w:p>
      <w:pPr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联系人：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 xml:space="preserve"> 负责人：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>
      <w:pPr>
        <w:snapToGrid w:val="0"/>
        <w:spacing w:line="360" w:lineRule="auto"/>
        <w:ind w:left="843" w:hanging="843" w:hangingChars="300"/>
        <w:rPr>
          <w:rFonts w:ascii="仿宋" w:hAnsi="仿宋" w:eastAsia="仿宋" w:cs="仿宋"/>
          <w:b/>
          <w:bCs/>
          <w:sz w:val="28"/>
          <w:szCs w:val="28"/>
          <w:lang w:val="e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说明：每人申领补贴标准300元，发票金额高于申领标准的，按照申领标准补贴；发票金额低于申领标准的，按照发票实际金额补贴</w:t>
      </w:r>
    </w:p>
    <w:p>
      <w:pPr>
        <w:rPr>
          <w:rFonts w:ascii="仿宋" w:hAnsi="仿宋" w:eastAsia="仿宋" w:cs="黑体"/>
          <w:szCs w:val="21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gubeLj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4BhxOD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NTkwZjE0MjBiYmYzZTU4ZGQ1NGM2OGExYWJmYzgifQ=="/>
  </w:docVars>
  <w:rsids>
    <w:rsidRoot w:val="6C3B25C4"/>
    <w:rsid w:val="0001136B"/>
    <w:rsid w:val="00032873"/>
    <w:rsid w:val="00056D55"/>
    <w:rsid w:val="00067B3E"/>
    <w:rsid w:val="0007256D"/>
    <w:rsid w:val="000728ED"/>
    <w:rsid w:val="00091257"/>
    <w:rsid w:val="000A7F20"/>
    <w:rsid w:val="000B00F0"/>
    <w:rsid w:val="000B4CDA"/>
    <w:rsid w:val="000C4EC6"/>
    <w:rsid w:val="000C66E5"/>
    <w:rsid w:val="000D5A69"/>
    <w:rsid w:val="0010226B"/>
    <w:rsid w:val="00114830"/>
    <w:rsid w:val="00115D06"/>
    <w:rsid w:val="001237A2"/>
    <w:rsid w:val="00160D7A"/>
    <w:rsid w:val="00177329"/>
    <w:rsid w:val="001916EA"/>
    <w:rsid w:val="001966A3"/>
    <w:rsid w:val="001A1C41"/>
    <w:rsid w:val="001F4836"/>
    <w:rsid w:val="00227BFD"/>
    <w:rsid w:val="00246E16"/>
    <w:rsid w:val="002C334C"/>
    <w:rsid w:val="003124E3"/>
    <w:rsid w:val="003148CA"/>
    <w:rsid w:val="00354859"/>
    <w:rsid w:val="003961E0"/>
    <w:rsid w:val="003B21AA"/>
    <w:rsid w:val="003F27BE"/>
    <w:rsid w:val="003F52DF"/>
    <w:rsid w:val="004458B7"/>
    <w:rsid w:val="00451196"/>
    <w:rsid w:val="004B33C7"/>
    <w:rsid w:val="004E78F4"/>
    <w:rsid w:val="00554197"/>
    <w:rsid w:val="00586054"/>
    <w:rsid w:val="005A7C1C"/>
    <w:rsid w:val="006252B0"/>
    <w:rsid w:val="00644DDB"/>
    <w:rsid w:val="00656ED6"/>
    <w:rsid w:val="006777F8"/>
    <w:rsid w:val="00693A13"/>
    <w:rsid w:val="006A186E"/>
    <w:rsid w:val="006F6339"/>
    <w:rsid w:val="00717534"/>
    <w:rsid w:val="00724629"/>
    <w:rsid w:val="007440A0"/>
    <w:rsid w:val="00772C8D"/>
    <w:rsid w:val="007745AC"/>
    <w:rsid w:val="007929C3"/>
    <w:rsid w:val="007A65C3"/>
    <w:rsid w:val="007B62F6"/>
    <w:rsid w:val="007D6506"/>
    <w:rsid w:val="007F016D"/>
    <w:rsid w:val="00800163"/>
    <w:rsid w:val="00812040"/>
    <w:rsid w:val="008475E6"/>
    <w:rsid w:val="00862FB9"/>
    <w:rsid w:val="00870561"/>
    <w:rsid w:val="00883A91"/>
    <w:rsid w:val="008A56D5"/>
    <w:rsid w:val="008C748D"/>
    <w:rsid w:val="00917C92"/>
    <w:rsid w:val="0092015C"/>
    <w:rsid w:val="0092400A"/>
    <w:rsid w:val="00925260"/>
    <w:rsid w:val="00954780"/>
    <w:rsid w:val="0098129F"/>
    <w:rsid w:val="00A11D03"/>
    <w:rsid w:val="00A47782"/>
    <w:rsid w:val="00A60656"/>
    <w:rsid w:val="00A85218"/>
    <w:rsid w:val="00A91DC2"/>
    <w:rsid w:val="00AB67EA"/>
    <w:rsid w:val="00B07EA0"/>
    <w:rsid w:val="00B414F7"/>
    <w:rsid w:val="00B4339C"/>
    <w:rsid w:val="00B63214"/>
    <w:rsid w:val="00B751C4"/>
    <w:rsid w:val="00B874F8"/>
    <w:rsid w:val="00BE489A"/>
    <w:rsid w:val="00C619AD"/>
    <w:rsid w:val="00C80EAD"/>
    <w:rsid w:val="00C81AD6"/>
    <w:rsid w:val="00CC46C9"/>
    <w:rsid w:val="00D173BD"/>
    <w:rsid w:val="00D71D3C"/>
    <w:rsid w:val="00D75A07"/>
    <w:rsid w:val="00D8573B"/>
    <w:rsid w:val="00D95FE5"/>
    <w:rsid w:val="00DC02A8"/>
    <w:rsid w:val="00DC6BB3"/>
    <w:rsid w:val="00DF5ADD"/>
    <w:rsid w:val="00E02C75"/>
    <w:rsid w:val="00E24622"/>
    <w:rsid w:val="00E457A1"/>
    <w:rsid w:val="00E55FE3"/>
    <w:rsid w:val="00E93514"/>
    <w:rsid w:val="00EF6FEA"/>
    <w:rsid w:val="00F06DCA"/>
    <w:rsid w:val="00F11199"/>
    <w:rsid w:val="00F6763B"/>
    <w:rsid w:val="00FB10E8"/>
    <w:rsid w:val="00FB377B"/>
    <w:rsid w:val="059829E5"/>
    <w:rsid w:val="0958630A"/>
    <w:rsid w:val="0A655670"/>
    <w:rsid w:val="10F0086E"/>
    <w:rsid w:val="113D261E"/>
    <w:rsid w:val="150A71CB"/>
    <w:rsid w:val="158C6230"/>
    <w:rsid w:val="173B07B5"/>
    <w:rsid w:val="17D7665D"/>
    <w:rsid w:val="194A795E"/>
    <w:rsid w:val="1AD54D00"/>
    <w:rsid w:val="24101808"/>
    <w:rsid w:val="263A5060"/>
    <w:rsid w:val="28440A33"/>
    <w:rsid w:val="29827837"/>
    <w:rsid w:val="318C292F"/>
    <w:rsid w:val="334610FB"/>
    <w:rsid w:val="36363350"/>
    <w:rsid w:val="38CB659E"/>
    <w:rsid w:val="405F48E7"/>
    <w:rsid w:val="426A1124"/>
    <w:rsid w:val="46944128"/>
    <w:rsid w:val="4A914BA1"/>
    <w:rsid w:val="4F407C4E"/>
    <w:rsid w:val="584F38DB"/>
    <w:rsid w:val="5F167F1B"/>
    <w:rsid w:val="63B162EA"/>
    <w:rsid w:val="6C3B25C4"/>
    <w:rsid w:val="717A1FAE"/>
    <w:rsid w:val="73473A0E"/>
    <w:rsid w:val="78F10A57"/>
    <w:rsid w:val="796F2D0E"/>
    <w:rsid w:val="7FAA3B42"/>
    <w:rsid w:val="A454DEDB"/>
    <w:rsid w:val="BF2696BE"/>
    <w:rsid w:val="BF347822"/>
    <w:rsid w:val="FF5B68D0"/>
    <w:rsid w:val="FFF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topLinePunct/>
      <w:spacing w:line="317" w:lineRule="auto"/>
      <w:jc w:val="center"/>
      <w:outlineLvl w:val="0"/>
    </w:pPr>
    <w:rPr>
      <w:rFonts w:ascii="方正大标宋简体" w:hAnsi="华文中宋" w:eastAsia="方正大标宋简体"/>
      <w:kern w:val="44"/>
      <w:sz w:val="42"/>
      <w:szCs w:val="4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5">
    <w:name w:val="批注主题 Char"/>
    <w:basedOn w:val="14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6">
    <w:name w:val="批注框文本 Char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basedOn w:val="11"/>
    <w:link w:val="4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9">
    <w:name w:val="font41"/>
    <w:basedOn w:val="11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table" w:customStyle="1" w:styleId="20">
    <w:name w:val="网格型1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Char"/>
    <w:basedOn w:val="11"/>
    <w:link w:val="2"/>
    <w:qFormat/>
    <w:uiPriority w:val="0"/>
    <w:rPr>
      <w:rFonts w:ascii="方正大标宋简体" w:hAnsi="华文中宋" w:eastAsia="方正大标宋简体" w:cs="Times New Roman"/>
      <w:kern w:val="44"/>
      <w:sz w:val="42"/>
      <w:szCs w:val="42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384</Words>
  <Characters>455</Characters>
  <Lines>18</Lines>
  <Paragraphs>5</Paragraphs>
  <TotalTime>0</TotalTime>
  <ScaleCrop>false</ScaleCrop>
  <LinksUpToDate>false</LinksUpToDate>
  <CharactersWithSpaces>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2022-10-18T07:38:00Z</dcterms:created>
  <dc:creator>Lenovo</dc:creator>
  <cp:lastModifiedBy>李华</cp:lastModifiedBy>
  <cp:lastPrinted>2020-12-02T09:21:00Z</cp:lastPrinted>
  <dcterms:modified xsi:type="dcterms:W3CDTF">2022-10-25T06:57:53Z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57D37004200D4478857D1AE1A7E6E221</vt:lpwstr>
  </property>
</Properties>
</file>